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AF1D4" w14:textId="77777777" w:rsidR="005A18BD" w:rsidRDefault="005A18BD" w:rsidP="005A18BD"/>
    <w:p w14:paraId="63995B1E" w14:textId="77777777" w:rsidR="005A18BD" w:rsidRDefault="005A18BD" w:rsidP="005A18BD"/>
    <w:p w14:paraId="0988A255" w14:textId="77777777" w:rsidR="005A18BD" w:rsidRPr="00C22227" w:rsidRDefault="005A18BD" w:rsidP="005A18BD">
      <w:pPr>
        <w:rPr>
          <w:rFonts w:ascii="Times New Roman" w:hAnsi="Times New Roman" w:cs="Times New Roman"/>
          <w:sz w:val="28"/>
          <w:szCs w:val="28"/>
        </w:rPr>
      </w:pPr>
    </w:p>
    <w:p w14:paraId="0F157809" w14:textId="77777777" w:rsidR="00C22227" w:rsidRDefault="005A18BD" w:rsidP="005A18BD">
      <w:pPr>
        <w:rPr>
          <w:rFonts w:ascii="Times New Roman" w:hAnsi="Times New Roman" w:cs="Times New Roman"/>
          <w:sz w:val="28"/>
          <w:szCs w:val="28"/>
        </w:rPr>
      </w:pPr>
      <w:r w:rsidRPr="00C22227">
        <w:rPr>
          <w:rFonts w:ascii="Times New Roman" w:hAnsi="Times New Roman" w:cs="Times New Roman"/>
          <w:sz w:val="28"/>
          <w:szCs w:val="28"/>
        </w:rPr>
        <w:t xml:space="preserve">На портале госслужбы размещена программа "Анкета ГС (МС)". С помощью нее граждане и государственные (муниципальные) служащие могут заполнять анкеты для поступления на службу и обновлять анкетные данные. </w:t>
      </w:r>
    </w:p>
    <w:p w14:paraId="59C8402A" w14:textId="6B67FB02" w:rsidR="005A18BD" w:rsidRPr="00C22227" w:rsidRDefault="005A18BD" w:rsidP="005A18BD">
      <w:pPr>
        <w:rPr>
          <w:rFonts w:ascii="Times New Roman" w:hAnsi="Times New Roman" w:cs="Times New Roman"/>
          <w:sz w:val="28"/>
          <w:szCs w:val="28"/>
        </w:rPr>
      </w:pPr>
      <w:r w:rsidRPr="00C22227">
        <w:rPr>
          <w:rFonts w:ascii="Times New Roman" w:hAnsi="Times New Roman" w:cs="Times New Roman"/>
          <w:sz w:val="28"/>
          <w:szCs w:val="28"/>
        </w:rPr>
        <w:t>Сервис:</w:t>
      </w:r>
    </w:p>
    <w:p w14:paraId="5E78DC31" w14:textId="77777777" w:rsidR="005A18BD" w:rsidRPr="00C22227" w:rsidRDefault="005A18BD" w:rsidP="005A18BD">
      <w:pPr>
        <w:rPr>
          <w:rFonts w:ascii="Times New Roman" w:hAnsi="Times New Roman" w:cs="Times New Roman"/>
          <w:sz w:val="28"/>
          <w:szCs w:val="28"/>
        </w:rPr>
      </w:pPr>
      <w:r w:rsidRPr="00C22227">
        <w:rPr>
          <w:rFonts w:ascii="Times New Roman" w:hAnsi="Times New Roman" w:cs="Times New Roman"/>
          <w:sz w:val="28"/>
          <w:szCs w:val="28"/>
        </w:rPr>
        <w:t>упрощает сбор документов для поступления на государственную (муниципальную) службу;</w:t>
      </w:r>
    </w:p>
    <w:p w14:paraId="5DA42BE0" w14:textId="77777777" w:rsidR="005A18BD" w:rsidRPr="00C22227" w:rsidRDefault="005A18BD" w:rsidP="005A18BD">
      <w:pPr>
        <w:rPr>
          <w:rFonts w:ascii="Times New Roman" w:hAnsi="Times New Roman" w:cs="Times New Roman"/>
          <w:sz w:val="28"/>
          <w:szCs w:val="28"/>
        </w:rPr>
      </w:pPr>
      <w:r w:rsidRPr="00C22227">
        <w:rPr>
          <w:rFonts w:ascii="Times New Roman" w:hAnsi="Times New Roman" w:cs="Times New Roman"/>
          <w:sz w:val="28"/>
          <w:szCs w:val="28"/>
        </w:rPr>
        <w:t>снижает количество ошибок в них;</w:t>
      </w:r>
    </w:p>
    <w:p w14:paraId="7E3415AD" w14:textId="77777777" w:rsidR="005A18BD" w:rsidRPr="00C22227" w:rsidRDefault="005A18BD" w:rsidP="005A18BD">
      <w:pPr>
        <w:rPr>
          <w:rFonts w:ascii="Times New Roman" w:hAnsi="Times New Roman" w:cs="Times New Roman"/>
          <w:sz w:val="28"/>
          <w:szCs w:val="28"/>
        </w:rPr>
      </w:pPr>
      <w:r w:rsidRPr="00C22227">
        <w:rPr>
          <w:rFonts w:ascii="Times New Roman" w:hAnsi="Times New Roman" w:cs="Times New Roman"/>
          <w:sz w:val="28"/>
          <w:szCs w:val="28"/>
        </w:rPr>
        <w:t>улучшает взаимодействие с кадровыми службами;</w:t>
      </w:r>
    </w:p>
    <w:p w14:paraId="2F307DDE" w14:textId="77777777" w:rsidR="005A18BD" w:rsidRPr="00C22227" w:rsidRDefault="005A18BD" w:rsidP="005A18BD">
      <w:pPr>
        <w:rPr>
          <w:rFonts w:ascii="Times New Roman" w:hAnsi="Times New Roman" w:cs="Times New Roman"/>
          <w:sz w:val="28"/>
          <w:szCs w:val="28"/>
        </w:rPr>
      </w:pPr>
      <w:r w:rsidRPr="00C22227">
        <w:rPr>
          <w:rFonts w:ascii="Times New Roman" w:hAnsi="Times New Roman" w:cs="Times New Roman"/>
          <w:sz w:val="28"/>
          <w:szCs w:val="28"/>
        </w:rPr>
        <w:t>ускоряет работу кадровиков и сокращает сроки приема документов.</w:t>
      </w:r>
    </w:p>
    <w:p w14:paraId="72597667" w14:textId="77777777" w:rsidR="005A18BD" w:rsidRPr="00C22227" w:rsidRDefault="005A18BD" w:rsidP="005A18BD">
      <w:pPr>
        <w:rPr>
          <w:rFonts w:ascii="Times New Roman" w:hAnsi="Times New Roman" w:cs="Times New Roman"/>
          <w:sz w:val="28"/>
          <w:szCs w:val="28"/>
        </w:rPr>
      </w:pPr>
      <w:r w:rsidRPr="00C22227">
        <w:rPr>
          <w:rFonts w:ascii="Times New Roman" w:hAnsi="Times New Roman" w:cs="Times New Roman"/>
          <w:sz w:val="28"/>
          <w:szCs w:val="28"/>
        </w:rPr>
        <w:t>Напомним, с 1 января 2026 года анкеты на государственную и муниципальную службу нужно заполнять только в электронном виде.</w:t>
      </w:r>
    </w:p>
    <w:p w14:paraId="549649E6" w14:textId="77777777" w:rsidR="005A18BD" w:rsidRPr="00C22227" w:rsidRDefault="005A18BD" w:rsidP="005A18BD">
      <w:pPr>
        <w:rPr>
          <w:rFonts w:ascii="Times New Roman" w:hAnsi="Times New Roman" w:cs="Times New Roman"/>
          <w:sz w:val="28"/>
          <w:szCs w:val="28"/>
        </w:rPr>
      </w:pPr>
    </w:p>
    <w:p w14:paraId="477FA35B" w14:textId="77777777" w:rsidR="005A18BD" w:rsidRPr="00C22227" w:rsidRDefault="005A18BD" w:rsidP="005A18BD">
      <w:pPr>
        <w:rPr>
          <w:rFonts w:ascii="Times New Roman" w:hAnsi="Times New Roman" w:cs="Times New Roman"/>
          <w:sz w:val="28"/>
          <w:szCs w:val="28"/>
        </w:rPr>
      </w:pPr>
      <w:r w:rsidRPr="00C22227">
        <w:rPr>
          <w:rFonts w:ascii="Times New Roman" w:hAnsi="Times New Roman" w:cs="Times New Roman"/>
          <w:sz w:val="28"/>
          <w:szCs w:val="28"/>
        </w:rPr>
        <w:t>Документ:</w:t>
      </w:r>
    </w:p>
    <w:p w14:paraId="06AAAF2E" w14:textId="77777777" w:rsidR="005A18BD" w:rsidRPr="00C22227" w:rsidRDefault="005A18BD" w:rsidP="005A18BD">
      <w:pPr>
        <w:rPr>
          <w:rFonts w:ascii="Times New Roman" w:hAnsi="Times New Roman" w:cs="Times New Roman"/>
          <w:sz w:val="28"/>
          <w:szCs w:val="28"/>
        </w:rPr>
      </w:pPr>
      <w:r w:rsidRPr="00C22227">
        <w:rPr>
          <w:rFonts w:ascii="Times New Roman" w:hAnsi="Times New Roman" w:cs="Times New Roman"/>
          <w:sz w:val="28"/>
          <w:szCs w:val="28"/>
        </w:rPr>
        <w:t>Информация Минтруда России от 16.01.2026</w:t>
      </w:r>
    </w:p>
    <w:p w14:paraId="58F412CE" w14:textId="77777777" w:rsidR="005A18BD" w:rsidRPr="00C22227" w:rsidRDefault="005A18BD" w:rsidP="005A18BD">
      <w:pPr>
        <w:rPr>
          <w:rFonts w:ascii="Times New Roman" w:hAnsi="Times New Roman" w:cs="Times New Roman"/>
          <w:sz w:val="28"/>
          <w:szCs w:val="28"/>
        </w:rPr>
      </w:pPr>
    </w:p>
    <w:p w14:paraId="747429F7" w14:textId="52DC6052" w:rsidR="00470C10" w:rsidRPr="00C22227" w:rsidRDefault="00470C10" w:rsidP="005A18BD">
      <w:pPr>
        <w:rPr>
          <w:rFonts w:ascii="Times New Roman" w:hAnsi="Times New Roman" w:cs="Times New Roman"/>
          <w:sz w:val="28"/>
          <w:szCs w:val="28"/>
        </w:rPr>
      </w:pPr>
    </w:p>
    <w:sectPr w:rsidR="00470C10" w:rsidRPr="00C22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C10"/>
    <w:rsid w:val="00193B03"/>
    <w:rsid w:val="001B16E1"/>
    <w:rsid w:val="00470C10"/>
    <w:rsid w:val="005A18BD"/>
    <w:rsid w:val="00C22227"/>
    <w:rsid w:val="00CF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51BE4"/>
  <w15:chartTrackingRefBased/>
  <w15:docId w15:val="{A5EDE597-9C6D-4B16-87A8-772808B7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2026-01-19T08:01:00Z</dcterms:created>
  <dcterms:modified xsi:type="dcterms:W3CDTF">2026-01-19T08:01:00Z</dcterms:modified>
</cp:coreProperties>
</file>